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A9DE2" w14:textId="69305A2E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4D15E6" w:rsidRPr="004D15E6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</w:t>
      </w:r>
      <w:r w:rsidR="00CC606B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10010</w:t>
      </w:r>
    </w:p>
    <w:p w14:paraId="6F67BA58" w14:textId="2E284F4D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4D15E6">
        <w:rPr>
          <w:rFonts w:ascii="Arial" w:eastAsia="SimSun" w:hAnsi="Arial" w:cs="Times New Roman"/>
          <w:b/>
          <w:sz w:val="24"/>
          <w:szCs w:val="20"/>
          <w:lang w:val="en-US"/>
        </w:rPr>
        <w:t xml:space="preserve"> City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964BA9A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285790DF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425D7648" w14:textId="326B896C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C47FA5">
        <w:rPr>
          <w:rFonts w:ascii="Arial" w:eastAsia="Calibri" w:hAnsi="Arial" w:cs="Arial"/>
          <w:b/>
          <w:bCs/>
          <w:sz w:val="24"/>
          <w:lang w:val="en-US"/>
        </w:rPr>
        <w:t>WF on Applicability Rules for Advanced Receivers</w:t>
      </w:r>
    </w:p>
    <w:p w14:paraId="168F75A3" w14:textId="2108D457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4A5EFC" w:rsidRPr="00396C01">
        <w:rPr>
          <w:rFonts w:ascii="Arial" w:eastAsia="MS Mincho" w:hAnsi="Arial" w:cs="Arial"/>
          <w:b/>
          <w:bCs/>
          <w:sz w:val="24"/>
          <w:szCs w:val="20"/>
          <w:lang w:val="en-US"/>
        </w:rPr>
        <w:t>7.11.</w:t>
      </w:r>
      <w:r w:rsidR="00396C01" w:rsidRPr="00396C01">
        <w:rPr>
          <w:rFonts w:ascii="Arial" w:eastAsia="MS Mincho" w:hAnsi="Arial" w:cs="Arial"/>
          <w:b/>
          <w:bCs/>
          <w:sz w:val="24"/>
          <w:szCs w:val="20"/>
          <w:lang w:val="en-US"/>
        </w:rPr>
        <w:t>4</w:t>
      </w:r>
    </w:p>
    <w:p w14:paraId="18A09AA6" w14:textId="187B3670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C47FA5">
        <w:rPr>
          <w:rFonts w:ascii="Arial" w:eastAsia="Calibri" w:hAnsi="Arial" w:cs="Arial"/>
          <w:b/>
          <w:bCs/>
          <w:sz w:val="24"/>
          <w:lang w:val="en-US"/>
        </w:rPr>
        <w:t>Approval</w:t>
      </w:r>
    </w:p>
    <w:p w14:paraId="6459A121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72D076F" w14:textId="5484E9F7" w:rsidR="00396C01" w:rsidRDefault="00396C01" w:rsidP="00396C01">
      <w:pPr>
        <w:pStyle w:val="RAN4H1"/>
      </w:pPr>
      <w:r>
        <w:t>Sub-topic 1-2 Test applicability</w:t>
      </w:r>
    </w:p>
    <w:p w14:paraId="1EE7D6D2" w14:textId="45832D4D" w:rsidR="00C47FA5" w:rsidRPr="00396C01" w:rsidRDefault="00396C01" w:rsidP="00396C01">
      <w:pPr>
        <w:rPr>
          <w:b/>
          <w:bCs/>
          <w:u w:val="single"/>
        </w:rPr>
      </w:pPr>
      <w:r w:rsidRPr="00396C01">
        <w:rPr>
          <w:b/>
          <w:bCs/>
          <w:u w:val="single"/>
        </w:rPr>
        <w:t xml:space="preserve">Issue 1-2-1: For UE supporting MO BD, whether to introduce applicability rule to skip test(s) with modulation order </w:t>
      </w:r>
      <w:proofErr w:type="gramStart"/>
      <w:r w:rsidRPr="00396C01">
        <w:rPr>
          <w:b/>
          <w:bCs/>
          <w:u w:val="single"/>
        </w:rPr>
        <w:t>indicated</w:t>
      </w:r>
      <w:proofErr w:type="gramEnd"/>
    </w:p>
    <w:p w14:paraId="247DBA4F" w14:textId="3A249012" w:rsidR="00C47FA5" w:rsidRPr="00396C01" w:rsidRDefault="00396C01" w:rsidP="00C47FA5">
      <w:pPr>
        <w:rPr>
          <w:b/>
          <w:bCs/>
          <w:lang w:val="en-US"/>
        </w:rPr>
      </w:pPr>
      <w:r w:rsidRPr="00396C01">
        <w:rPr>
          <w:b/>
          <w:bCs/>
          <w:lang w:val="en-US"/>
        </w:rPr>
        <w:t>Agreement:</w:t>
      </w:r>
    </w:p>
    <w:p w14:paraId="51B11C61" w14:textId="0A191786" w:rsidR="00396C01" w:rsidRDefault="00396C01" w:rsidP="00C47FA5">
      <w:pPr>
        <w:rPr>
          <w:lang w:val="en-US"/>
        </w:rPr>
      </w:pPr>
      <w:r w:rsidRPr="00396C01">
        <w:rPr>
          <w:lang w:val="en-US"/>
        </w:rPr>
        <w:t xml:space="preserve">"The UE vendors’ understanding is </w:t>
      </w:r>
      <w:proofErr w:type="gramStart"/>
      <w:r w:rsidRPr="00396C01">
        <w:rPr>
          <w:lang w:val="en-US"/>
        </w:rPr>
        <w:t>that,</w:t>
      </w:r>
      <w:proofErr w:type="gramEnd"/>
      <w:r w:rsidRPr="00396C01">
        <w:rPr>
          <w:lang w:val="en-US"/>
        </w:rPr>
        <w:t xml:space="preserve"> any UE passing the MO BD test (with MCS 17 configured, 16QAM interference) is expected to have MU-MIMO receiver functionalities besides MO BD implemented with reasonable performance as well (e.g. DMRS port blind detection on allocated PRGs, R-ML receiver for interference cancellation etc.). Hence the UE is expected to be able to pass the test without MO BD (with MCS 13 configured, QPSK interference)."</w:t>
      </w:r>
    </w:p>
    <w:p w14:paraId="5B11C783" w14:textId="1F9015D3" w:rsidR="00C47FA5" w:rsidRPr="00C47FA5" w:rsidRDefault="00516D5E" w:rsidP="00C47FA5">
      <w:pPr>
        <w:rPr>
          <w:lang w:val="en-US"/>
        </w:rPr>
      </w:pPr>
      <w:r>
        <w:rPr>
          <w:lang w:val="en-US"/>
        </w:rPr>
        <w:t xml:space="preserve">No further actions are expected </w:t>
      </w:r>
      <w:r w:rsidR="00246202">
        <w:rPr>
          <w:lang w:val="en-US"/>
        </w:rPr>
        <w:t>from above agreement.</w:t>
      </w:r>
    </w:p>
    <w:sectPr w:rsidR="00C47FA5" w:rsidRPr="00C47FA5" w:rsidSect="002A3707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7C700" w14:textId="77777777" w:rsidR="004B1F32" w:rsidRDefault="004B1F32" w:rsidP="00001C9B">
      <w:pPr>
        <w:spacing w:after="0" w:line="240" w:lineRule="auto"/>
      </w:pPr>
      <w:r>
        <w:separator/>
      </w:r>
    </w:p>
  </w:endnote>
  <w:endnote w:type="continuationSeparator" w:id="0">
    <w:p w14:paraId="1C9B9920" w14:textId="77777777" w:rsidR="004B1F32" w:rsidRDefault="004B1F32" w:rsidP="00001C9B">
      <w:pPr>
        <w:spacing w:after="0" w:line="240" w:lineRule="auto"/>
      </w:pPr>
      <w:r>
        <w:continuationSeparator/>
      </w:r>
    </w:p>
  </w:endnote>
  <w:endnote w:type="continuationNotice" w:id="1">
    <w:p w14:paraId="0718331A" w14:textId="77777777" w:rsidR="004B1F32" w:rsidRDefault="004B1F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79C33" w14:textId="77777777" w:rsidR="004B1F32" w:rsidRDefault="004B1F32" w:rsidP="00001C9B">
      <w:pPr>
        <w:spacing w:after="0" w:line="240" w:lineRule="auto"/>
      </w:pPr>
      <w:r>
        <w:separator/>
      </w:r>
    </w:p>
  </w:footnote>
  <w:footnote w:type="continuationSeparator" w:id="0">
    <w:p w14:paraId="48615248" w14:textId="77777777" w:rsidR="004B1F32" w:rsidRDefault="004B1F32" w:rsidP="00001C9B">
      <w:pPr>
        <w:spacing w:after="0" w:line="240" w:lineRule="auto"/>
      </w:pPr>
      <w:r>
        <w:continuationSeparator/>
      </w:r>
    </w:p>
  </w:footnote>
  <w:footnote w:type="continuationNotice" w:id="1">
    <w:p w14:paraId="53728457" w14:textId="77777777" w:rsidR="004B1F32" w:rsidRDefault="004B1F3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SimSun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DengXian" w:eastAsia="DengXian" w:hAnsi="DengXian" w:cs="Times New Roman" w:hint="eastAsia"/>
      </w:rPr>
    </w:lvl>
    <w:lvl w:ilvl="2" w:tplc="04090005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776A0"/>
    <w:multiLevelType w:val="hybridMultilevel"/>
    <w:tmpl w:val="567A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D6B21DC2"/>
    <w:lvl w:ilvl="0" w:tplc="EB9C6EDC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color w:val="auto"/>
      </w:rPr>
    </w:lvl>
    <w:lvl w:ilvl="1" w:tplc="5DDE9B7C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5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694305767">
    <w:abstractNumId w:val="14"/>
  </w:num>
  <w:num w:numId="28" w16cid:durableId="1377242835">
    <w:abstractNumId w:val="2"/>
  </w:num>
  <w:num w:numId="29" w16cid:durableId="1311902300">
    <w:abstractNumId w:val="9"/>
  </w:num>
  <w:num w:numId="30" w16cid:durableId="1586450692">
    <w:abstractNumId w:val="4"/>
  </w:num>
  <w:num w:numId="31" w16cid:durableId="1397897438">
    <w:abstractNumId w:val="2"/>
  </w:num>
  <w:num w:numId="32" w16cid:durableId="330260376">
    <w:abstractNumId w:val="7"/>
  </w:num>
  <w:num w:numId="33" w16cid:durableId="1389525601">
    <w:abstractNumId w:val="11"/>
    <w:lvlOverride w:ilvl="0">
      <w:startOverride w:val="1"/>
    </w:lvlOverride>
  </w:num>
  <w:num w:numId="34" w16cid:durableId="1933971999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D16C5"/>
    <w:rsid w:val="00001C9B"/>
    <w:rsid w:val="000040DC"/>
    <w:rsid w:val="00011784"/>
    <w:rsid w:val="00013BDD"/>
    <w:rsid w:val="00014EA9"/>
    <w:rsid w:val="000151EF"/>
    <w:rsid w:val="000154B1"/>
    <w:rsid w:val="000239F5"/>
    <w:rsid w:val="00025E99"/>
    <w:rsid w:val="000612F2"/>
    <w:rsid w:val="000657B6"/>
    <w:rsid w:val="00072CCA"/>
    <w:rsid w:val="000773F2"/>
    <w:rsid w:val="000826E9"/>
    <w:rsid w:val="0008612A"/>
    <w:rsid w:val="00090E18"/>
    <w:rsid w:val="000A10BC"/>
    <w:rsid w:val="000A7F53"/>
    <w:rsid w:val="000B0056"/>
    <w:rsid w:val="000C3C7B"/>
    <w:rsid w:val="000C6A1D"/>
    <w:rsid w:val="000D0F93"/>
    <w:rsid w:val="000E27B9"/>
    <w:rsid w:val="000E6E2A"/>
    <w:rsid w:val="00106416"/>
    <w:rsid w:val="00110481"/>
    <w:rsid w:val="001127C9"/>
    <w:rsid w:val="00114498"/>
    <w:rsid w:val="00115B88"/>
    <w:rsid w:val="00124387"/>
    <w:rsid w:val="00132F6A"/>
    <w:rsid w:val="00133913"/>
    <w:rsid w:val="00140221"/>
    <w:rsid w:val="00144E28"/>
    <w:rsid w:val="001477CB"/>
    <w:rsid w:val="001642FC"/>
    <w:rsid w:val="0016496B"/>
    <w:rsid w:val="001743E2"/>
    <w:rsid w:val="001745F8"/>
    <w:rsid w:val="00176F02"/>
    <w:rsid w:val="00182779"/>
    <w:rsid w:val="00183538"/>
    <w:rsid w:val="001838CF"/>
    <w:rsid w:val="00184738"/>
    <w:rsid w:val="001868EE"/>
    <w:rsid w:val="00197ABE"/>
    <w:rsid w:val="001A3BA4"/>
    <w:rsid w:val="001A6D1F"/>
    <w:rsid w:val="001B1EA8"/>
    <w:rsid w:val="001E30F6"/>
    <w:rsid w:val="001F39E5"/>
    <w:rsid w:val="00217EE5"/>
    <w:rsid w:val="00233F80"/>
    <w:rsid w:val="00235F5C"/>
    <w:rsid w:val="00245E6F"/>
    <w:rsid w:val="00246202"/>
    <w:rsid w:val="00257FA3"/>
    <w:rsid w:val="00271F1D"/>
    <w:rsid w:val="00277B56"/>
    <w:rsid w:val="00282A74"/>
    <w:rsid w:val="0028394D"/>
    <w:rsid w:val="002849D4"/>
    <w:rsid w:val="00297939"/>
    <w:rsid w:val="002A0B2B"/>
    <w:rsid w:val="002A19F5"/>
    <w:rsid w:val="002A1EBB"/>
    <w:rsid w:val="002A3707"/>
    <w:rsid w:val="002B4922"/>
    <w:rsid w:val="002B69F3"/>
    <w:rsid w:val="002B6C39"/>
    <w:rsid w:val="002C072D"/>
    <w:rsid w:val="002C22C3"/>
    <w:rsid w:val="002C2D19"/>
    <w:rsid w:val="002D10FA"/>
    <w:rsid w:val="002D4C55"/>
    <w:rsid w:val="002E2884"/>
    <w:rsid w:val="002E6DED"/>
    <w:rsid w:val="00300956"/>
    <w:rsid w:val="00303CC5"/>
    <w:rsid w:val="00317187"/>
    <w:rsid w:val="0032499A"/>
    <w:rsid w:val="003331CC"/>
    <w:rsid w:val="003341F7"/>
    <w:rsid w:val="00343D8D"/>
    <w:rsid w:val="00347FEC"/>
    <w:rsid w:val="003509DF"/>
    <w:rsid w:val="003527C5"/>
    <w:rsid w:val="003530EF"/>
    <w:rsid w:val="00356310"/>
    <w:rsid w:val="00356F45"/>
    <w:rsid w:val="00366B74"/>
    <w:rsid w:val="003772F6"/>
    <w:rsid w:val="00381F95"/>
    <w:rsid w:val="00393257"/>
    <w:rsid w:val="00396C01"/>
    <w:rsid w:val="003A1B78"/>
    <w:rsid w:val="003A710A"/>
    <w:rsid w:val="003B659E"/>
    <w:rsid w:val="003B6EC5"/>
    <w:rsid w:val="003C275E"/>
    <w:rsid w:val="003C4FDE"/>
    <w:rsid w:val="003C6646"/>
    <w:rsid w:val="003D1C4B"/>
    <w:rsid w:val="003D3A01"/>
    <w:rsid w:val="003E1A73"/>
    <w:rsid w:val="003E3F12"/>
    <w:rsid w:val="003E58DF"/>
    <w:rsid w:val="003F0DB5"/>
    <w:rsid w:val="003F1B68"/>
    <w:rsid w:val="003F3C91"/>
    <w:rsid w:val="004011AC"/>
    <w:rsid w:val="00403B9A"/>
    <w:rsid w:val="00404C4C"/>
    <w:rsid w:val="00412240"/>
    <w:rsid w:val="0041423F"/>
    <w:rsid w:val="00414F81"/>
    <w:rsid w:val="00425746"/>
    <w:rsid w:val="00436A0F"/>
    <w:rsid w:val="00437150"/>
    <w:rsid w:val="0043750A"/>
    <w:rsid w:val="004458AC"/>
    <w:rsid w:val="00447577"/>
    <w:rsid w:val="00447AF1"/>
    <w:rsid w:val="00456669"/>
    <w:rsid w:val="004732E9"/>
    <w:rsid w:val="00480057"/>
    <w:rsid w:val="004854BB"/>
    <w:rsid w:val="00494493"/>
    <w:rsid w:val="00496606"/>
    <w:rsid w:val="004A5EFC"/>
    <w:rsid w:val="004B101C"/>
    <w:rsid w:val="004B1F32"/>
    <w:rsid w:val="004B46AD"/>
    <w:rsid w:val="004D15E6"/>
    <w:rsid w:val="004D16C5"/>
    <w:rsid w:val="004D4F3B"/>
    <w:rsid w:val="004E3E53"/>
    <w:rsid w:val="004E5E66"/>
    <w:rsid w:val="004E7ADB"/>
    <w:rsid w:val="0050211E"/>
    <w:rsid w:val="00503B4D"/>
    <w:rsid w:val="00504EE9"/>
    <w:rsid w:val="00506747"/>
    <w:rsid w:val="00514E4F"/>
    <w:rsid w:val="00516D5E"/>
    <w:rsid w:val="00521576"/>
    <w:rsid w:val="005250E6"/>
    <w:rsid w:val="005276C9"/>
    <w:rsid w:val="00542C67"/>
    <w:rsid w:val="00542D23"/>
    <w:rsid w:val="0054442C"/>
    <w:rsid w:val="00550285"/>
    <w:rsid w:val="0055399B"/>
    <w:rsid w:val="00562492"/>
    <w:rsid w:val="0057157E"/>
    <w:rsid w:val="00572A20"/>
    <w:rsid w:val="00576B19"/>
    <w:rsid w:val="005836F8"/>
    <w:rsid w:val="005867A7"/>
    <w:rsid w:val="005918FA"/>
    <w:rsid w:val="00592A86"/>
    <w:rsid w:val="00592C02"/>
    <w:rsid w:val="005A68BB"/>
    <w:rsid w:val="005B1D59"/>
    <w:rsid w:val="005B3029"/>
    <w:rsid w:val="005B4801"/>
    <w:rsid w:val="005C23A4"/>
    <w:rsid w:val="005D1CDF"/>
    <w:rsid w:val="005D2BB7"/>
    <w:rsid w:val="005D6FFE"/>
    <w:rsid w:val="005E4FD5"/>
    <w:rsid w:val="005E61A8"/>
    <w:rsid w:val="005F6419"/>
    <w:rsid w:val="0060301D"/>
    <w:rsid w:val="0060543D"/>
    <w:rsid w:val="00606751"/>
    <w:rsid w:val="006104DD"/>
    <w:rsid w:val="006130B5"/>
    <w:rsid w:val="00614DD8"/>
    <w:rsid w:val="00617400"/>
    <w:rsid w:val="0062202A"/>
    <w:rsid w:val="00632D29"/>
    <w:rsid w:val="00641D9D"/>
    <w:rsid w:val="00646633"/>
    <w:rsid w:val="0065079F"/>
    <w:rsid w:val="00664950"/>
    <w:rsid w:val="006749FB"/>
    <w:rsid w:val="00682721"/>
    <w:rsid w:val="00683220"/>
    <w:rsid w:val="0068629D"/>
    <w:rsid w:val="00687FA0"/>
    <w:rsid w:val="00691D3B"/>
    <w:rsid w:val="00697D90"/>
    <w:rsid w:val="006A3C11"/>
    <w:rsid w:val="006B3532"/>
    <w:rsid w:val="006B7010"/>
    <w:rsid w:val="006C3095"/>
    <w:rsid w:val="006C5D3A"/>
    <w:rsid w:val="006C7E23"/>
    <w:rsid w:val="006D4390"/>
    <w:rsid w:val="006E1151"/>
    <w:rsid w:val="006E6311"/>
    <w:rsid w:val="007145FF"/>
    <w:rsid w:val="00715B2A"/>
    <w:rsid w:val="00721AEE"/>
    <w:rsid w:val="00732F4A"/>
    <w:rsid w:val="00733B21"/>
    <w:rsid w:val="007351CD"/>
    <w:rsid w:val="007450F1"/>
    <w:rsid w:val="007473B1"/>
    <w:rsid w:val="00751469"/>
    <w:rsid w:val="00751515"/>
    <w:rsid w:val="00761ED0"/>
    <w:rsid w:val="007626B7"/>
    <w:rsid w:val="00763739"/>
    <w:rsid w:val="00764AA9"/>
    <w:rsid w:val="007665CC"/>
    <w:rsid w:val="00770922"/>
    <w:rsid w:val="00771E9B"/>
    <w:rsid w:val="00772CA5"/>
    <w:rsid w:val="007816C3"/>
    <w:rsid w:val="0078212B"/>
    <w:rsid w:val="0078365A"/>
    <w:rsid w:val="00784DF6"/>
    <w:rsid w:val="00785232"/>
    <w:rsid w:val="007B186C"/>
    <w:rsid w:val="007C1696"/>
    <w:rsid w:val="007C3ED0"/>
    <w:rsid w:val="007C48C4"/>
    <w:rsid w:val="007C5971"/>
    <w:rsid w:val="007E42DC"/>
    <w:rsid w:val="007E6F60"/>
    <w:rsid w:val="007F23A0"/>
    <w:rsid w:val="007F54B9"/>
    <w:rsid w:val="007F625F"/>
    <w:rsid w:val="00806A76"/>
    <w:rsid w:val="00811C9D"/>
    <w:rsid w:val="00816C80"/>
    <w:rsid w:val="0081797B"/>
    <w:rsid w:val="00823563"/>
    <w:rsid w:val="00827816"/>
    <w:rsid w:val="008330CC"/>
    <w:rsid w:val="00841BCD"/>
    <w:rsid w:val="00847264"/>
    <w:rsid w:val="00851A8E"/>
    <w:rsid w:val="0085365B"/>
    <w:rsid w:val="00861566"/>
    <w:rsid w:val="008826C1"/>
    <w:rsid w:val="00883DFD"/>
    <w:rsid w:val="0089210C"/>
    <w:rsid w:val="00893D2E"/>
    <w:rsid w:val="008A1BF7"/>
    <w:rsid w:val="008A5B0E"/>
    <w:rsid w:val="008B0961"/>
    <w:rsid w:val="008B7AFF"/>
    <w:rsid w:val="008C39F7"/>
    <w:rsid w:val="008C52D6"/>
    <w:rsid w:val="008D6CB0"/>
    <w:rsid w:val="008F5558"/>
    <w:rsid w:val="0090091A"/>
    <w:rsid w:val="009042BD"/>
    <w:rsid w:val="00904FE4"/>
    <w:rsid w:val="00906A6F"/>
    <w:rsid w:val="009154AC"/>
    <w:rsid w:val="00922B07"/>
    <w:rsid w:val="00927740"/>
    <w:rsid w:val="009335A5"/>
    <w:rsid w:val="00936159"/>
    <w:rsid w:val="00943601"/>
    <w:rsid w:val="009449DD"/>
    <w:rsid w:val="00962253"/>
    <w:rsid w:val="00977E1D"/>
    <w:rsid w:val="009A685B"/>
    <w:rsid w:val="009B0573"/>
    <w:rsid w:val="009B073B"/>
    <w:rsid w:val="009B7B4B"/>
    <w:rsid w:val="009B7C21"/>
    <w:rsid w:val="009C7035"/>
    <w:rsid w:val="009C77A1"/>
    <w:rsid w:val="009D51B9"/>
    <w:rsid w:val="009E4E6E"/>
    <w:rsid w:val="00A04992"/>
    <w:rsid w:val="00A147AA"/>
    <w:rsid w:val="00A177CA"/>
    <w:rsid w:val="00A21D71"/>
    <w:rsid w:val="00A22B78"/>
    <w:rsid w:val="00A246F7"/>
    <w:rsid w:val="00A25AE5"/>
    <w:rsid w:val="00A26442"/>
    <w:rsid w:val="00A33301"/>
    <w:rsid w:val="00A37002"/>
    <w:rsid w:val="00A42FE0"/>
    <w:rsid w:val="00A4355E"/>
    <w:rsid w:val="00A520D9"/>
    <w:rsid w:val="00A64DA0"/>
    <w:rsid w:val="00A67150"/>
    <w:rsid w:val="00A82198"/>
    <w:rsid w:val="00A92BCD"/>
    <w:rsid w:val="00AA1B0E"/>
    <w:rsid w:val="00AA47B6"/>
    <w:rsid w:val="00AC163B"/>
    <w:rsid w:val="00AC5CA7"/>
    <w:rsid w:val="00AC6058"/>
    <w:rsid w:val="00AC7C19"/>
    <w:rsid w:val="00AD3866"/>
    <w:rsid w:val="00AE2BA5"/>
    <w:rsid w:val="00AE301C"/>
    <w:rsid w:val="00AE56B1"/>
    <w:rsid w:val="00AE6D09"/>
    <w:rsid w:val="00AF4BD1"/>
    <w:rsid w:val="00AF7A7C"/>
    <w:rsid w:val="00B02070"/>
    <w:rsid w:val="00B10B69"/>
    <w:rsid w:val="00B31421"/>
    <w:rsid w:val="00B408B6"/>
    <w:rsid w:val="00B40914"/>
    <w:rsid w:val="00B542DA"/>
    <w:rsid w:val="00B633A6"/>
    <w:rsid w:val="00B73862"/>
    <w:rsid w:val="00B73F43"/>
    <w:rsid w:val="00B74726"/>
    <w:rsid w:val="00B75BBF"/>
    <w:rsid w:val="00B81CDC"/>
    <w:rsid w:val="00BA308C"/>
    <w:rsid w:val="00BA5069"/>
    <w:rsid w:val="00BA6B66"/>
    <w:rsid w:val="00BA6E48"/>
    <w:rsid w:val="00BC2D87"/>
    <w:rsid w:val="00BD10C2"/>
    <w:rsid w:val="00BD7EA6"/>
    <w:rsid w:val="00BE0AF6"/>
    <w:rsid w:val="00BE1F03"/>
    <w:rsid w:val="00BE58A7"/>
    <w:rsid w:val="00BF2218"/>
    <w:rsid w:val="00BF6213"/>
    <w:rsid w:val="00BF69F5"/>
    <w:rsid w:val="00C0426B"/>
    <w:rsid w:val="00C045DF"/>
    <w:rsid w:val="00C26D43"/>
    <w:rsid w:val="00C35173"/>
    <w:rsid w:val="00C359D3"/>
    <w:rsid w:val="00C4203F"/>
    <w:rsid w:val="00C43931"/>
    <w:rsid w:val="00C46548"/>
    <w:rsid w:val="00C47FA5"/>
    <w:rsid w:val="00C55F59"/>
    <w:rsid w:val="00C5749B"/>
    <w:rsid w:val="00C574D5"/>
    <w:rsid w:val="00C734A5"/>
    <w:rsid w:val="00C73F32"/>
    <w:rsid w:val="00C7698D"/>
    <w:rsid w:val="00C8023F"/>
    <w:rsid w:val="00C87462"/>
    <w:rsid w:val="00C913FA"/>
    <w:rsid w:val="00C96E1F"/>
    <w:rsid w:val="00CA180C"/>
    <w:rsid w:val="00CA6DA1"/>
    <w:rsid w:val="00CB0472"/>
    <w:rsid w:val="00CB22B2"/>
    <w:rsid w:val="00CC3EE2"/>
    <w:rsid w:val="00CC606B"/>
    <w:rsid w:val="00CC72B6"/>
    <w:rsid w:val="00CD7492"/>
    <w:rsid w:val="00CE1928"/>
    <w:rsid w:val="00CE3A6B"/>
    <w:rsid w:val="00CE3CE4"/>
    <w:rsid w:val="00CE6BDE"/>
    <w:rsid w:val="00D00211"/>
    <w:rsid w:val="00D006D1"/>
    <w:rsid w:val="00D025AE"/>
    <w:rsid w:val="00D06309"/>
    <w:rsid w:val="00D20FED"/>
    <w:rsid w:val="00D31DA6"/>
    <w:rsid w:val="00D328A2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01AB"/>
    <w:rsid w:val="00D85728"/>
    <w:rsid w:val="00D95481"/>
    <w:rsid w:val="00D95D88"/>
    <w:rsid w:val="00DA74C2"/>
    <w:rsid w:val="00DA7947"/>
    <w:rsid w:val="00DB2023"/>
    <w:rsid w:val="00DC7A13"/>
    <w:rsid w:val="00DE7064"/>
    <w:rsid w:val="00DF2997"/>
    <w:rsid w:val="00E00A50"/>
    <w:rsid w:val="00E10BC4"/>
    <w:rsid w:val="00E10C54"/>
    <w:rsid w:val="00E1415D"/>
    <w:rsid w:val="00E213BD"/>
    <w:rsid w:val="00E3033C"/>
    <w:rsid w:val="00E323E9"/>
    <w:rsid w:val="00E32FB6"/>
    <w:rsid w:val="00E34018"/>
    <w:rsid w:val="00E437D2"/>
    <w:rsid w:val="00E43BF9"/>
    <w:rsid w:val="00E46C34"/>
    <w:rsid w:val="00E51930"/>
    <w:rsid w:val="00E55751"/>
    <w:rsid w:val="00E67A6D"/>
    <w:rsid w:val="00E71159"/>
    <w:rsid w:val="00E7398E"/>
    <w:rsid w:val="00E75DFA"/>
    <w:rsid w:val="00E94B15"/>
    <w:rsid w:val="00EA2311"/>
    <w:rsid w:val="00EC7BC3"/>
    <w:rsid w:val="00ED623C"/>
    <w:rsid w:val="00ED7600"/>
    <w:rsid w:val="00EE5A5F"/>
    <w:rsid w:val="00EF05D5"/>
    <w:rsid w:val="00EF1CDB"/>
    <w:rsid w:val="00EF6073"/>
    <w:rsid w:val="00EF698B"/>
    <w:rsid w:val="00F1362C"/>
    <w:rsid w:val="00F17D89"/>
    <w:rsid w:val="00F24EBE"/>
    <w:rsid w:val="00F414F1"/>
    <w:rsid w:val="00F446D2"/>
    <w:rsid w:val="00F508B8"/>
    <w:rsid w:val="00F67671"/>
    <w:rsid w:val="00F72CB1"/>
    <w:rsid w:val="00F8215E"/>
    <w:rsid w:val="00F824F5"/>
    <w:rsid w:val="00F87BF9"/>
    <w:rsid w:val="00F90FAB"/>
    <w:rsid w:val="00F9374D"/>
    <w:rsid w:val="00FA6788"/>
    <w:rsid w:val="00FB6786"/>
    <w:rsid w:val="00FB7B7F"/>
    <w:rsid w:val="00FC29B9"/>
    <w:rsid w:val="00FC6FD3"/>
    <w:rsid w:val="00FE1EA6"/>
    <w:rsid w:val="00FE305C"/>
    <w:rsid w:val="00FE4650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727A3"/>
  <w15:chartTrackingRefBased/>
  <w15:docId w15:val="{336DEC24-17F2-469D-AB2C-F3D5B854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94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63739"/>
    <w:pPr>
      <w:numPr>
        <w:ilvl w:val="2"/>
        <w:numId w:val="17"/>
      </w:numPr>
      <w:ind w:left="505" w:hanging="505"/>
    </w:pPr>
    <w:rPr>
      <w:rFonts w:ascii="Arial" w:hAnsi="Arial" w:cs="Arial"/>
      <w:color w:val="000000" w:themeColor="text1"/>
    </w:rPr>
  </w:style>
  <w:style w:type="character" w:customStyle="1" w:styleId="RAN4H3Char">
    <w:name w:val="RAN4 H3 Char"/>
    <w:basedOn w:val="DefaultParagraphFont"/>
    <w:link w:val="RAN4H3"/>
    <w:rsid w:val="00763739"/>
    <w:rPr>
      <w:rFonts w:ascii="Arial" w:eastAsiaTheme="majorEastAsia" w:hAnsi="Arial" w:cs="Arial"/>
      <w:color w:val="000000" w:themeColor="text1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64663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F0DB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301C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F0DB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301C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AE301C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RBI5PAMIO524-1616901215-22622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https://nokia.sharepoint.com/sites/gxp/_layouts/15/DocIdRedir.aspx?ID=RBI5PAMIO524-1616901215-22622</Url>
      <Description>RBI5PAMIO524-1616901215-22622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F5BE0-AFAC-4852-AF83-723875FA00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66D15E1-34F1-47CB-BAD4-1B24AA3FB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725557-5615-4293-9848-F226740A3D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8DDA10-CC91-4284-9C57-D5FD8A8E91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37CB86-2D86-43B3-BA9F-D5C4087466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652E2274-C934-4A0D-9F9D-A2AB6726E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Nokia-RAN4#111</cp:lastModifiedBy>
  <cp:revision>6</cp:revision>
  <dcterms:created xsi:type="dcterms:W3CDTF">2024-05-13T10:38:00Z</dcterms:created>
  <dcterms:modified xsi:type="dcterms:W3CDTF">2024-05-24T03:21:00Z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1ff81cff-2623-4711-9f9d-88ee3beea8fd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